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61" w:rsidRPr="00D21261" w:rsidRDefault="0017653D" w:rsidP="00D21261">
      <w:pPr>
        <w:jc w:val="center"/>
        <w:rPr>
          <w:b/>
          <w:noProof/>
          <w:sz w:val="32"/>
          <w:szCs w:val="32"/>
        </w:rPr>
      </w:pPr>
      <w:bookmarkStart w:id="0" w:name="_GoBack"/>
      <w:bookmarkEnd w:id="0"/>
      <w:r>
        <w:rPr>
          <w:b/>
          <w:noProof/>
          <w:sz w:val="32"/>
          <w:szCs w:val="32"/>
        </w:rPr>
        <w:t>Instructions on How to Login &amp; Register in ADP</w:t>
      </w:r>
    </w:p>
    <w:p w:rsidR="00D21261" w:rsidRDefault="00D21261" w:rsidP="00D21261">
      <w:pPr>
        <w:rPr>
          <w:noProof/>
        </w:rPr>
      </w:pPr>
    </w:p>
    <w:p w:rsidR="00D21261" w:rsidRDefault="00D21261" w:rsidP="00D21261">
      <w:pPr>
        <w:rPr>
          <w:noProof/>
        </w:rPr>
      </w:pPr>
      <w:r w:rsidRPr="00D21261">
        <w:rPr>
          <w:b/>
          <w:noProof/>
        </w:rPr>
        <w:t>First Time Users</w:t>
      </w:r>
      <w:r>
        <w:rPr>
          <w:noProof/>
        </w:rPr>
        <w:t>:</w:t>
      </w:r>
    </w:p>
    <w:p w:rsidR="00D21261" w:rsidRDefault="00D21261" w:rsidP="009D0374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 xml:space="preserve">Go to </w:t>
      </w:r>
      <w:hyperlink r:id="rId6" w:history="1">
        <w:r w:rsidRPr="00DE4512">
          <w:rPr>
            <w:rStyle w:val="Hyperlink"/>
            <w:noProof/>
          </w:rPr>
          <w:t>https://portal.adp.com</w:t>
        </w:r>
      </w:hyperlink>
    </w:p>
    <w:p w:rsidR="00D21261" w:rsidRDefault="00D21261" w:rsidP="00D21261">
      <w:pPr>
        <w:rPr>
          <w:noProof/>
        </w:rPr>
      </w:pPr>
      <w:r>
        <w:rPr>
          <w:noProof/>
        </w:rPr>
        <w:drawing>
          <wp:inline distT="0" distB="0" distL="0" distR="0" wp14:anchorId="24E9A91F" wp14:editId="3309C0D0">
            <wp:extent cx="4969565" cy="303111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68770" cy="303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74" w:rsidRDefault="009D0374" w:rsidP="009D0374">
      <w:pPr>
        <w:pStyle w:val="ListParagraph"/>
        <w:numPr>
          <w:ilvl w:val="0"/>
          <w:numId w:val="1"/>
        </w:numPr>
        <w:rPr>
          <w:noProof/>
        </w:rPr>
      </w:pPr>
      <w:r w:rsidRPr="009D0374">
        <w:rPr>
          <w:noProof/>
        </w:rPr>
        <w:t>Please select: First Time Users Register Here</w:t>
      </w:r>
    </w:p>
    <w:p w:rsidR="009D0374" w:rsidRPr="009D0374" w:rsidRDefault="009D0374" w:rsidP="009D0374">
      <w:pPr>
        <w:pStyle w:val="ListParagraph"/>
        <w:ind w:left="1080"/>
        <w:rPr>
          <w:noProof/>
        </w:rPr>
      </w:pPr>
    </w:p>
    <w:p w:rsidR="009D0374" w:rsidRDefault="009D0374" w:rsidP="009D0374">
      <w:pPr>
        <w:pStyle w:val="ListParagraph"/>
        <w:ind w:left="10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F467E5" wp14:editId="2D427F7A">
                <wp:simplePos x="0" y="0"/>
                <wp:positionH relativeFrom="column">
                  <wp:posOffset>2145665</wp:posOffset>
                </wp:positionH>
                <wp:positionV relativeFrom="paragraph">
                  <wp:posOffset>1905</wp:posOffset>
                </wp:positionV>
                <wp:extent cx="1097280" cy="206375"/>
                <wp:effectExtent l="0" t="0" r="26670" b="22225"/>
                <wp:wrapNone/>
                <wp:docPr id="12" name="Lef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063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12" o:spid="_x0000_s1026" type="#_x0000_t66" style="position:absolute;margin-left:168.95pt;margin-top:.15pt;width:86.4pt;height:1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cZZdgIAAEEFAAAOAAAAZHJzL2Uyb0RvYy54bWysVE1v2zAMvQ/YfxB0X+14/QzqFEGLDgOC&#10;tlg79KzKUm1AEjVKiZP9+lGy4xZtscOwHBxJJB/Jp0edX2ytYRuFoQNX89lByZlyEprOPdf858P1&#10;l1POQhSuEQacqvlOBX6x+PzpvPdzVUELplHICMSFee9r3sbo50URZKusCAfglSOjBrQi0hafiwZF&#10;T+jWFFVZHhc9YOMRpAqBTq8GI19kfK2VjLdaBxWZqTnVFvMX8/cpfYvFuZg/o/BtJ8cyxD9UYUXn&#10;KOkEdSWiYGvs3kHZTiIE0PFAgi1A606q3AN1MyvfdHPfCq9yL0RO8BNN4f/BypvNHbKuoburOHPC&#10;0h2tlI5siQg9o0NiqPdhTo73/g7HXaBlaner0aZ/aoRtM6u7iVW1jUzS4aw8O6lOiXxJtqo8/npy&#10;lECLl2iPIX5TYFla1NxQ/pw+Myo2qxAH/70fBaeShiLyKu6MSnUY90NpaofSVjk6C0ldGmQbQRIQ&#10;UioXZ4OpFY0ajo9K+o1FTRG5xAyYkHVnzIQ9AiSRvsceah39U6jKOpyCy78VNgRPETkzuDgF284B&#10;fgRgqKsx8+C/J2mgJrH0BM2OLhthmILg5XVHhK9EiHcCSfZ0RzTK8ZY+2kBfcxhXnLWAvz86T/6k&#10;RrJy1tMY1Tz8WgtUnJnvjnR6Njs8THOXN4dHJxVt8LXl6bXFre0l0DXN6NHwMi+TfzT7pUawjzTx&#10;y5SVTMJJyl1zGXG/uYzDeNObIdVymd1o1ryIK3fvZQJPrCYtPWwfBfpRdZH0egP7kRPzN7obfFOk&#10;g+U6gu6yKF94HfmmOc3CGd+U9BC83mevl5dv8QcAAP//AwBQSwMEFAAGAAgAAAAhAFYVkRXeAAAA&#10;BwEAAA8AAABkcnMvZG93bnJldi54bWxMjkFLw0AUhO+C/2F5ghexm3bR1phNkYJWihRSe/C43X0m&#10;wezbkN228d/7POlthhlmvmI5+k6ccIhtIA3TSQYCyQbXUq1h//58uwARkyFnukCo4RsjLMvLi8Lk&#10;LpypwtMu1YJHKOZGQ5NSn0sZbYPexEnokTj7DIM3ie1QSzeYM4/7Ts6y7F560xI/NKbHVYP2a3f0&#10;GraVt6/2xb2pVXWzbjcfar9Va62vr8anRxAJx/RXhl98RoeSmQ7hSC6KToNS8weusgDB8d00m4M4&#10;sJ0tQJaF/M9f/gAAAP//AwBQSwECLQAUAAYACAAAACEAtoM4kv4AAADhAQAAEwAAAAAAAAAAAAAA&#10;AAAAAAAAW0NvbnRlbnRfVHlwZXNdLnhtbFBLAQItABQABgAIAAAAIQA4/SH/1gAAAJQBAAALAAAA&#10;AAAAAAAAAAAAAC8BAABfcmVscy8ucmVsc1BLAQItABQABgAIAAAAIQAv+cZZdgIAAEEFAAAOAAAA&#10;AAAAAAAAAAAAAC4CAABkcnMvZTJvRG9jLnhtbFBLAQItABQABgAIAAAAIQBWFZEV3gAAAAcBAAAP&#10;AAAAAAAAAAAAAAAAANAEAABkcnMvZG93bnJldi54bWxQSwUGAAAAAAQABADzAAAA2wUAAAAA&#10;" adj="2031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33183E1B" wp14:editId="36B400E2">
            <wp:extent cx="2401294" cy="1232879"/>
            <wp:effectExtent l="0" t="0" r="0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4984" cy="1234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74" w:rsidRDefault="009D0374" w:rsidP="009D0374">
      <w:pPr>
        <w:pStyle w:val="ListParagraph"/>
        <w:ind w:left="1080"/>
        <w:rPr>
          <w:noProof/>
        </w:rPr>
      </w:pPr>
    </w:p>
    <w:p w:rsidR="009D0374" w:rsidRDefault="009D0374" w:rsidP="009D0374">
      <w:pPr>
        <w:pStyle w:val="ListParagraph"/>
        <w:numPr>
          <w:ilvl w:val="0"/>
          <w:numId w:val="1"/>
        </w:numPr>
        <w:rPr>
          <w:noProof/>
        </w:rPr>
      </w:pPr>
      <w:r w:rsidRPr="009D0374">
        <w:rPr>
          <w:noProof/>
        </w:rPr>
        <w:t>In the Registration code field, enter: Nahospital-Nahospital, then press “next”</w:t>
      </w:r>
    </w:p>
    <w:p w:rsidR="009D0374" w:rsidRDefault="009D0374" w:rsidP="009D0374">
      <w:pPr>
        <w:pStyle w:val="ListParagraph"/>
        <w:ind w:left="1080"/>
        <w:rPr>
          <w:noProof/>
        </w:rPr>
      </w:pPr>
      <w:r>
        <w:rPr>
          <w:noProof/>
        </w:rPr>
        <w:drawing>
          <wp:inline distT="0" distB="0" distL="0" distR="0" wp14:anchorId="21C114D2" wp14:editId="074882A7">
            <wp:extent cx="5653377" cy="2666630"/>
            <wp:effectExtent l="0" t="0" r="508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9599" cy="266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261" w:rsidRDefault="009D0374" w:rsidP="009D0374">
      <w:pPr>
        <w:pStyle w:val="ListParagraph"/>
        <w:numPr>
          <w:ilvl w:val="0"/>
          <w:numId w:val="1"/>
        </w:numPr>
        <w:rPr>
          <w:noProof/>
        </w:rPr>
      </w:pPr>
      <w:r w:rsidRPr="009D0374">
        <w:rPr>
          <w:noProof/>
        </w:rPr>
        <w:lastRenderedPageBreak/>
        <w:t>Enter your First Name, Last Name, SSN and confirm your SSN, then press “next”</w:t>
      </w:r>
    </w:p>
    <w:p w:rsidR="000B0E77" w:rsidRDefault="00D21261">
      <w:r>
        <w:rPr>
          <w:noProof/>
        </w:rPr>
        <w:drawing>
          <wp:inline distT="0" distB="0" distL="0" distR="0" wp14:anchorId="7E4CCFFD" wp14:editId="5AD55A36">
            <wp:extent cx="5398935" cy="2529308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4702" cy="2541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74" w:rsidRDefault="009D0374" w:rsidP="009D0374">
      <w:pPr>
        <w:pStyle w:val="ListParagraph"/>
        <w:numPr>
          <w:ilvl w:val="0"/>
          <w:numId w:val="1"/>
        </w:numPr>
      </w:pPr>
      <w:r w:rsidRPr="009D0374">
        <w:t>Your username will be on the top of the screen, please enter a password and then press “next”</w:t>
      </w:r>
    </w:p>
    <w:p w:rsidR="00D21261" w:rsidRDefault="00D21261">
      <w:r>
        <w:rPr>
          <w:noProof/>
        </w:rPr>
        <w:drawing>
          <wp:inline distT="0" distB="0" distL="0" distR="0" wp14:anchorId="10B8E090" wp14:editId="4AD36C03">
            <wp:extent cx="5454594" cy="25355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5794" cy="254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74" w:rsidRPr="009D0374" w:rsidRDefault="009D0374" w:rsidP="009D0374">
      <w:pPr>
        <w:pStyle w:val="ListParagraph"/>
        <w:numPr>
          <w:ilvl w:val="0"/>
          <w:numId w:val="1"/>
        </w:numPr>
      </w:pPr>
      <w:r w:rsidRPr="009D0374">
        <w:t>Please select 3 security questions, type your answers and then press “next”</w:t>
      </w:r>
    </w:p>
    <w:p w:rsidR="009D0374" w:rsidRDefault="009D0374" w:rsidP="009D0374">
      <w:pPr>
        <w:ind w:left="360"/>
      </w:pPr>
    </w:p>
    <w:p w:rsidR="00D21261" w:rsidRDefault="00D21261">
      <w:r>
        <w:rPr>
          <w:noProof/>
        </w:rPr>
        <w:drawing>
          <wp:inline distT="0" distB="0" distL="0" distR="0" wp14:anchorId="6970BC1D" wp14:editId="33F8B0A0">
            <wp:extent cx="5422789" cy="2655196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1170" cy="26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74" w:rsidRDefault="009D0374" w:rsidP="009D0374">
      <w:pPr>
        <w:pStyle w:val="ListParagraph"/>
        <w:numPr>
          <w:ilvl w:val="0"/>
          <w:numId w:val="1"/>
        </w:numPr>
      </w:pPr>
      <w:r w:rsidRPr="009D0374">
        <w:lastRenderedPageBreak/>
        <w:t>Please verify your email for notifications and enter your work phone number, then press “next”</w:t>
      </w:r>
    </w:p>
    <w:p w:rsidR="009D0374" w:rsidRDefault="009D0374" w:rsidP="009D0374">
      <w:pPr>
        <w:pStyle w:val="ListParagraph"/>
        <w:numPr>
          <w:ilvl w:val="0"/>
          <w:numId w:val="1"/>
        </w:numPr>
      </w:pPr>
      <w:r w:rsidRPr="009D0374">
        <w:t>ADP will send you an email with your activation code, please enter the code and then press “next”</w:t>
      </w:r>
    </w:p>
    <w:p w:rsidR="00D21261" w:rsidRDefault="00D21261">
      <w:r>
        <w:rPr>
          <w:noProof/>
        </w:rPr>
        <w:drawing>
          <wp:inline distT="0" distB="0" distL="0" distR="0" wp14:anchorId="713F8C89" wp14:editId="37CB0EBA">
            <wp:extent cx="5788549" cy="2875721"/>
            <wp:effectExtent l="0" t="0" r="3175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4075" cy="287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74" w:rsidRDefault="009D0374" w:rsidP="009D0374">
      <w:pPr>
        <w:pStyle w:val="ListParagraph"/>
        <w:numPr>
          <w:ilvl w:val="0"/>
          <w:numId w:val="1"/>
        </w:numPr>
      </w:pPr>
      <w:r w:rsidRPr="009D0374">
        <w:t>Please review your information, if you need to make corrections select “Previous” otherwise press “Done”</w:t>
      </w:r>
    </w:p>
    <w:p w:rsidR="009D0374" w:rsidRDefault="00D21261">
      <w:r>
        <w:rPr>
          <w:noProof/>
        </w:rPr>
        <w:drawing>
          <wp:inline distT="0" distB="0" distL="0" distR="0" wp14:anchorId="5C0197C5" wp14:editId="5B350153">
            <wp:extent cx="5740841" cy="4089736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7004" cy="408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374" w:rsidRDefault="009D0374" w:rsidP="009D0374">
      <w:pPr>
        <w:pStyle w:val="ListParagraph"/>
        <w:numPr>
          <w:ilvl w:val="0"/>
          <w:numId w:val="1"/>
        </w:numPr>
      </w:pPr>
      <w:r w:rsidRPr="009D0374">
        <w:t>10.</w:t>
      </w:r>
      <w:r w:rsidRPr="009D0374">
        <w:tab/>
        <w:t>Your registration is complete, go to ADP Portal and log in</w:t>
      </w:r>
    </w:p>
    <w:sectPr w:rsidR="009D0374" w:rsidSect="009D0374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55BC7"/>
    <w:multiLevelType w:val="hybridMultilevel"/>
    <w:tmpl w:val="0786050A"/>
    <w:lvl w:ilvl="0" w:tplc="F3CA39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61"/>
    <w:rsid w:val="000B0E77"/>
    <w:rsid w:val="0017653D"/>
    <w:rsid w:val="00472C1E"/>
    <w:rsid w:val="009D0374"/>
    <w:rsid w:val="00D2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2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12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12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2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2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12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212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ortal.adp.com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Norwegian American Hospital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Yamamoto, Moises</dc:creator>
  <cp:lastModifiedBy>Maziarz, Donna</cp:lastModifiedBy>
  <cp:revision>2</cp:revision>
  <dcterms:created xsi:type="dcterms:W3CDTF">2013-11-11T19:09:00Z</dcterms:created>
  <dcterms:modified xsi:type="dcterms:W3CDTF">2013-11-11T19:09:00Z</dcterms:modified>
</cp:coreProperties>
</file>